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98678" w14:textId="77777777" w:rsidR="00696776" w:rsidRDefault="00696776">
      <w:pPr>
        <w:rPr>
          <w:sz w:val="22"/>
          <w:szCs w:val="22"/>
          <w:lang w:eastAsia="et-EE"/>
        </w:rPr>
      </w:pPr>
    </w:p>
    <w:p w14:paraId="4A6D8955" w14:textId="77777777" w:rsidR="00696776" w:rsidRDefault="00696776" w:rsidP="00530311">
      <w:pPr>
        <w:pStyle w:val="Vahedeta"/>
        <w:rPr>
          <w:lang w:eastAsia="et-EE"/>
        </w:rPr>
      </w:pPr>
    </w:p>
    <w:p w14:paraId="4B2C476E" w14:textId="77777777" w:rsidR="00530311" w:rsidRDefault="00377E16" w:rsidP="00530311">
      <w:pPr>
        <w:pStyle w:val="Vahedeta"/>
        <w:rPr>
          <w:b/>
          <w:bCs/>
        </w:rPr>
      </w:pPr>
      <w:r>
        <w:rPr>
          <w:color w:val="000000"/>
        </w:rPr>
        <w:t>Nimekirja alusel</w:t>
      </w:r>
      <w:r w:rsidR="00545F56">
        <w:rPr>
          <w:b/>
          <w:bCs/>
        </w:rPr>
        <w:tab/>
      </w:r>
      <w:r w:rsidR="00545F56">
        <w:rPr>
          <w:b/>
          <w:bCs/>
        </w:rPr>
        <w:tab/>
      </w:r>
      <w:r w:rsidR="00545F56">
        <w:rPr>
          <w:b/>
          <w:bCs/>
        </w:rPr>
        <w:tab/>
      </w:r>
      <w:r w:rsidR="00545F5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DD02E43" w14:textId="77777777" w:rsidR="00530311" w:rsidRDefault="00530311" w:rsidP="00530311">
      <w:pPr>
        <w:pStyle w:val="Vahedeta"/>
        <w:rPr>
          <w:b/>
          <w:bCs/>
        </w:rPr>
      </w:pPr>
    </w:p>
    <w:p w14:paraId="1B678B23" w14:textId="3A86C838" w:rsidR="00002179" w:rsidRPr="00530311" w:rsidRDefault="00530311" w:rsidP="00530311">
      <w:pPr>
        <w:pStyle w:val="Vahedeta"/>
        <w:ind w:left="5664" w:firstLine="708"/>
      </w:pPr>
      <w:r w:rsidRPr="00530311">
        <w:t>23</w:t>
      </w:r>
      <w:r w:rsidR="00D80052" w:rsidRPr="00530311">
        <w:t>.</w:t>
      </w:r>
      <w:r w:rsidR="009926B5" w:rsidRPr="00530311">
        <w:t>0</w:t>
      </w:r>
      <w:r w:rsidR="002F5E48" w:rsidRPr="00530311">
        <w:t>7</w:t>
      </w:r>
      <w:r w:rsidR="00545F56" w:rsidRPr="00530311">
        <w:t>.2</w:t>
      </w:r>
      <w:r w:rsidR="00BE1338" w:rsidRPr="00530311">
        <w:t>02</w:t>
      </w:r>
      <w:r w:rsidR="002F5E48" w:rsidRPr="00530311">
        <w:t>5</w:t>
      </w:r>
      <w:r w:rsidR="00377E16" w:rsidRPr="00530311">
        <w:t xml:space="preserve"> nr</w:t>
      </w:r>
      <w:r>
        <w:t xml:space="preserve"> 6-1/39-14</w:t>
      </w:r>
    </w:p>
    <w:p w14:paraId="597B43A3" w14:textId="77777777" w:rsidR="00545F56" w:rsidRDefault="00545F56" w:rsidP="00530311">
      <w:pPr>
        <w:pStyle w:val="Vahedeta"/>
        <w:rPr>
          <w:color w:val="000000"/>
          <w:lang w:eastAsia="en-US"/>
        </w:rPr>
      </w:pPr>
    </w:p>
    <w:p w14:paraId="5AFDCF15" w14:textId="77777777" w:rsidR="00530311" w:rsidRDefault="00530311" w:rsidP="00530311">
      <w:pPr>
        <w:pStyle w:val="Vahedeta"/>
        <w:rPr>
          <w:b/>
          <w:color w:val="000000"/>
          <w:lang w:eastAsia="en-US"/>
        </w:rPr>
      </w:pPr>
    </w:p>
    <w:p w14:paraId="68DEA193" w14:textId="724EFAF0" w:rsidR="0027165D" w:rsidRPr="002F5E48" w:rsidRDefault="002F5E48" w:rsidP="00530311">
      <w:pPr>
        <w:pStyle w:val="Vahedeta"/>
        <w:rPr>
          <w:b/>
          <w:color w:val="000000"/>
          <w:lang w:eastAsia="en-US"/>
        </w:rPr>
      </w:pPr>
      <w:r w:rsidRPr="002F5E48">
        <w:rPr>
          <w:b/>
          <w:color w:val="000000"/>
          <w:lang w:eastAsia="en-US"/>
        </w:rPr>
        <w:t xml:space="preserve">Aasa </w:t>
      </w:r>
      <w:proofErr w:type="spellStart"/>
      <w:r w:rsidRPr="002F5E48">
        <w:rPr>
          <w:b/>
          <w:color w:val="000000"/>
          <w:lang w:eastAsia="en-US"/>
        </w:rPr>
        <w:t>gaasijaama</w:t>
      </w:r>
      <w:proofErr w:type="spellEnd"/>
      <w:r w:rsidRPr="002F5E48">
        <w:rPr>
          <w:b/>
          <w:color w:val="000000"/>
          <w:lang w:eastAsia="en-US"/>
        </w:rPr>
        <w:t xml:space="preserve"> detailplaneeringu lähtese</w:t>
      </w:r>
      <w:r>
        <w:rPr>
          <w:b/>
          <w:color w:val="000000"/>
          <w:lang w:eastAsia="en-US"/>
        </w:rPr>
        <w:t>isukohtade ja keskkonnamõju stra</w:t>
      </w:r>
      <w:r w:rsidRPr="002F5E48">
        <w:rPr>
          <w:b/>
          <w:color w:val="000000"/>
          <w:lang w:eastAsia="en-US"/>
        </w:rPr>
        <w:t>teegilise hi</w:t>
      </w:r>
      <w:r>
        <w:rPr>
          <w:b/>
          <w:color w:val="000000"/>
          <w:lang w:eastAsia="en-US"/>
        </w:rPr>
        <w:t>ndamise programmi kohta ettepanekute</w:t>
      </w:r>
      <w:r w:rsidRPr="002F5E48">
        <w:rPr>
          <w:b/>
          <w:color w:val="000000"/>
          <w:lang w:eastAsia="en-US"/>
        </w:rPr>
        <w:t xml:space="preserve"> küsimine</w:t>
      </w:r>
    </w:p>
    <w:p w14:paraId="5B9E3D8D" w14:textId="77777777" w:rsidR="002F5E48" w:rsidRDefault="002F5E48" w:rsidP="00530311">
      <w:pPr>
        <w:pStyle w:val="Vahedeta"/>
        <w:rPr>
          <w:color w:val="000000"/>
          <w:lang w:eastAsia="en-US"/>
        </w:rPr>
      </w:pPr>
    </w:p>
    <w:p w14:paraId="60AC3CB6" w14:textId="7F86A46E" w:rsidR="002F5E48" w:rsidRDefault="002F5E48" w:rsidP="00530311">
      <w:pPr>
        <w:pStyle w:val="Vahedeta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Lüganuse Vallavalitsus edastab planeerimisseaduse § 81 lõike 1 ning Vabariigi Valitsuse 17.12.2015 määruse nr 133 „Planeeringute koostamisel koostöö tegemise kord ja planeeringu kooskõlastamise alused“ § 2 lõike 2 ja § 3 alusel läbi töötamiseks ja ettepanekute esitamiseks Aasa gaasijaama detailplaneeringu lähteseisukohad ja keskkonnamõju strateegilise hindamise programmi. Palum</w:t>
      </w:r>
      <w:r w:rsidR="00952741">
        <w:rPr>
          <w:color w:val="000000"/>
          <w:lang w:eastAsia="en-US"/>
        </w:rPr>
        <w:t>e ettepanekud saata hiljemalt 22</w:t>
      </w:r>
      <w:r>
        <w:rPr>
          <w:color w:val="000000"/>
          <w:lang w:eastAsia="en-US"/>
        </w:rPr>
        <w:t xml:space="preserve">.08.2025 </w:t>
      </w:r>
      <w:r w:rsidR="00530311">
        <w:rPr>
          <w:color w:val="000000"/>
          <w:lang w:eastAsia="en-US"/>
        </w:rPr>
        <w:t xml:space="preserve">e-posti </w:t>
      </w:r>
      <w:r>
        <w:rPr>
          <w:color w:val="000000"/>
          <w:lang w:eastAsia="en-US"/>
        </w:rPr>
        <w:t xml:space="preserve">aadressil </w:t>
      </w:r>
      <w:hyperlink r:id="rId7" w:history="1">
        <w:r w:rsidRPr="009460F4">
          <w:rPr>
            <w:rStyle w:val="Hperlink"/>
            <w:lang w:eastAsia="en-US"/>
          </w:rPr>
          <w:t>valitsus@lyganuse.ee</w:t>
        </w:r>
      </w:hyperlink>
      <w:r>
        <w:rPr>
          <w:color w:val="000000"/>
          <w:lang w:eastAsia="en-US"/>
        </w:rPr>
        <w:t xml:space="preserve"> või postiaadressil </w:t>
      </w:r>
      <w:proofErr w:type="spellStart"/>
      <w:r>
        <w:rPr>
          <w:color w:val="000000"/>
          <w:lang w:eastAsia="en-US"/>
        </w:rPr>
        <w:t>Keskpuiestee</w:t>
      </w:r>
      <w:proofErr w:type="spellEnd"/>
      <w:r>
        <w:rPr>
          <w:color w:val="000000"/>
          <w:lang w:eastAsia="en-US"/>
        </w:rPr>
        <w:t xml:space="preserve"> 20, 43199, Kiviõli linn, Lüganuse vald.</w:t>
      </w:r>
    </w:p>
    <w:p w14:paraId="4670CCBC" w14:textId="77777777" w:rsidR="002F5E48" w:rsidRDefault="002F5E48" w:rsidP="00530311">
      <w:pPr>
        <w:pStyle w:val="Vahedeta"/>
        <w:jc w:val="both"/>
        <w:rPr>
          <w:color w:val="000000"/>
          <w:lang w:eastAsia="en-US"/>
        </w:rPr>
      </w:pPr>
    </w:p>
    <w:p w14:paraId="310F9F91" w14:textId="0FF33D93" w:rsidR="002F5E48" w:rsidRDefault="002F5E48" w:rsidP="00530311">
      <w:pPr>
        <w:pStyle w:val="Vahedeta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Materjalid:</w:t>
      </w:r>
      <w:r w:rsidR="00952741">
        <w:rPr>
          <w:color w:val="000000"/>
          <w:lang w:eastAsia="en-US"/>
        </w:rPr>
        <w:t xml:space="preserve"> </w:t>
      </w:r>
      <w:hyperlink r:id="rId8" w:history="1">
        <w:r w:rsidR="00952741">
          <w:rPr>
            <w:noProof/>
            <w:color w:val="0000FF"/>
            <w:shd w:val="clear" w:color="auto" w:fill="F3F2F1"/>
            <w:lang w:eastAsia="et-EE"/>
          </w:rPr>
          <w:drawing>
            <wp:inline distT="0" distB="0" distL="0" distR="0" wp14:anchorId="2650FECF" wp14:editId="1969EE9A">
              <wp:extent cx="152400" cy="152400"/>
              <wp:effectExtent l="0" t="0" r="0" b="0"/>
              <wp:docPr id="2" name="Picture 2" descr="Kaust-faili iko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lt 1" descr="Kaust-faili ikoon"/>
                      <pic:cNvPicPr>
                        <a:picLocks noChangeAspect="1" noChangeArrowheads="1"/>
                      </pic:cNvPicPr>
                    </pic:nvPicPr>
                    <pic:blipFill>
                      <a:blip r:embed="rId9" r:link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952741">
          <w:rPr>
            <w:rStyle w:val="msosmartlink0"/>
          </w:rPr>
          <w:t> Detailplaneeringu LS ja</w:t>
        </w:r>
        <w:r w:rsidR="00952741">
          <w:rPr>
            <w:rStyle w:val="msosmartlink0"/>
          </w:rPr>
          <w:t xml:space="preserve"> </w:t>
        </w:r>
        <w:r w:rsidR="00952741">
          <w:rPr>
            <w:rStyle w:val="msosmartlink0"/>
          </w:rPr>
          <w:t>KSH programm</w:t>
        </w:r>
      </w:hyperlink>
    </w:p>
    <w:p w14:paraId="5E6EC0F9" w14:textId="77777777" w:rsidR="00483C8B" w:rsidRPr="00483C8B" w:rsidRDefault="00483C8B" w:rsidP="00530311">
      <w:pPr>
        <w:pStyle w:val="Vahedeta"/>
      </w:pPr>
    </w:p>
    <w:p w14:paraId="14FB3036" w14:textId="77777777" w:rsidR="00696776" w:rsidRDefault="00696776" w:rsidP="00530311">
      <w:pPr>
        <w:pStyle w:val="Vahedeta"/>
      </w:pPr>
      <w:r>
        <w:t>Lugupidamisega</w:t>
      </w:r>
    </w:p>
    <w:p w14:paraId="03FB9547" w14:textId="77777777" w:rsidR="00976D58" w:rsidRDefault="00976D58" w:rsidP="00530311">
      <w:pPr>
        <w:pStyle w:val="Vahedeta"/>
      </w:pPr>
    </w:p>
    <w:p w14:paraId="35C8CAC3" w14:textId="77777777" w:rsidR="006322DE" w:rsidRDefault="006322DE" w:rsidP="00530311">
      <w:pPr>
        <w:pStyle w:val="Vahedeta"/>
      </w:pPr>
    </w:p>
    <w:p w14:paraId="460F3ADF" w14:textId="77777777" w:rsidR="00696776" w:rsidRPr="002A3238" w:rsidRDefault="002A3238">
      <w:pPr>
        <w:pStyle w:val="Standard"/>
      </w:pPr>
      <w:r w:rsidRPr="002A3238">
        <w:t>(</w:t>
      </w:r>
      <w:r w:rsidR="00696776" w:rsidRPr="002A3238">
        <w:t>allkirjastatud digitaalselt</w:t>
      </w:r>
      <w:r w:rsidRPr="002A3238">
        <w:t>)</w:t>
      </w:r>
    </w:p>
    <w:p w14:paraId="719D7938" w14:textId="26BA7BE7" w:rsidR="00377E16" w:rsidRDefault="00530311" w:rsidP="00482A5F">
      <w:pPr>
        <w:pStyle w:val="Standard"/>
      </w:pPr>
      <w:r>
        <w:t>Max Kaur</w:t>
      </w:r>
    </w:p>
    <w:p w14:paraId="5FB94441" w14:textId="124960A5" w:rsidR="00530311" w:rsidRDefault="00530311" w:rsidP="00482A5F">
      <w:pPr>
        <w:pStyle w:val="Standard"/>
      </w:pPr>
      <w:r>
        <w:t>abivallavanem vallavanema ülesannetes</w:t>
      </w:r>
    </w:p>
    <w:p w14:paraId="460BD81D" w14:textId="77777777" w:rsidR="00347241" w:rsidRDefault="00347241" w:rsidP="00482A5F">
      <w:pPr>
        <w:pStyle w:val="Standard"/>
      </w:pPr>
    </w:p>
    <w:p w14:paraId="60C501F4" w14:textId="77777777" w:rsidR="00347241" w:rsidRDefault="00347241" w:rsidP="00482A5F">
      <w:pPr>
        <w:pStyle w:val="Standard"/>
      </w:pPr>
    </w:p>
    <w:p w14:paraId="402E9D01" w14:textId="77777777" w:rsidR="00D60C09" w:rsidRDefault="00D60C09" w:rsidP="00482A5F">
      <w:pPr>
        <w:pStyle w:val="Standard"/>
      </w:pPr>
    </w:p>
    <w:p w14:paraId="29C876B9" w14:textId="77777777" w:rsidR="002F5E48" w:rsidRDefault="002F5E48" w:rsidP="00482A5F">
      <w:pPr>
        <w:pStyle w:val="Standard"/>
      </w:pPr>
    </w:p>
    <w:p w14:paraId="0A7F613D" w14:textId="77777777" w:rsidR="002F5E48" w:rsidRDefault="002F5E48" w:rsidP="00482A5F">
      <w:pPr>
        <w:pStyle w:val="Standard"/>
      </w:pPr>
    </w:p>
    <w:p w14:paraId="53C22651" w14:textId="77777777" w:rsidR="002F5E48" w:rsidRDefault="002F5E48" w:rsidP="00482A5F">
      <w:pPr>
        <w:pStyle w:val="Standard"/>
      </w:pPr>
    </w:p>
    <w:p w14:paraId="5A44E45D" w14:textId="77777777" w:rsidR="002F5E48" w:rsidRDefault="002F5E48" w:rsidP="00482A5F">
      <w:pPr>
        <w:pStyle w:val="Standard"/>
      </w:pPr>
    </w:p>
    <w:p w14:paraId="1FF9B60E" w14:textId="77777777" w:rsidR="002F5E48" w:rsidRDefault="002F5E48" w:rsidP="00482A5F">
      <w:pPr>
        <w:pStyle w:val="Standard"/>
      </w:pPr>
    </w:p>
    <w:p w14:paraId="49C9EAA3" w14:textId="77777777" w:rsidR="002F5E48" w:rsidRDefault="002F5E48" w:rsidP="00482A5F">
      <w:pPr>
        <w:pStyle w:val="Standard"/>
      </w:pPr>
    </w:p>
    <w:p w14:paraId="623B47DA" w14:textId="77777777" w:rsidR="002F5E48" w:rsidRDefault="002F5E48" w:rsidP="00482A5F">
      <w:pPr>
        <w:pStyle w:val="Standard"/>
      </w:pPr>
    </w:p>
    <w:p w14:paraId="174071D4" w14:textId="77777777" w:rsidR="002F5E48" w:rsidRDefault="002F5E48" w:rsidP="00482A5F">
      <w:pPr>
        <w:pStyle w:val="Standard"/>
      </w:pPr>
    </w:p>
    <w:p w14:paraId="4D072977" w14:textId="77777777" w:rsidR="002F5E48" w:rsidRDefault="002F5E48" w:rsidP="00482A5F">
      <w:pPr>
        <w:pStyle w:val="Standard"/>
      </w:pPr>
    </w:p>
    <w:p w14:paraId="26CE88E8" w14:textId="77777777" w:rsidR="002F5E48" w:rsidRDefault="002F5E48" w:rsidP="00482A5F">
      <w:pPr>
        <w:pStyle w:val="Standard"/>
      </w:pPr>
    </w:p>
    <w:p w14:paraId="5C66FB7B" w14:textId="77777777" w:rsidR="002F5E48" w:rsidRDefault="002F5E48" w:rsidP="00482A5F">
      <w:pPr>
        <w:pStyle w:val="Standard"/>
      </w:pPr>
    </w:p>
    <w:p w14:paraId="75CA774B" w14:textId="77777777" w:rsidR="002F5E48" w:rsidRDefault="002F5E48" w:rsidP="00482A5F">
      <w:pPr>
        <w:pStyle w:val="Standard"/>
      </w:pPr>
    </w:p>
    <w:p w14:paraId="2C5D1F2F" w14:textId="77777777" w:rsidR="00530311" w:rsidRDefault="00530311" w:rsidP="00482A5F">
      <w:pPr>
        <w:pStyle w:val="Standard"/>
      </w:pPr>
    </w:p>
    <w:p w14:paraId="19482472" w14:textId="77777777" w:rsidR="00530311" w:rsidRDefault="00530311" w:rsidP="00482A5F">
      <w:pPr>
        <w:pStyle w:val="Standard"/>
      </w:pPr>
    </w:p>
    <w:p w14:paraId="584DAF7B" w14:textId="77777777" w:rsidR="00530311" w:rsidRDefault="00530311" w:rsidP="00482A5F">
      <w:pPr>
        <w:pStyle w:val="Standard"/>
      </w:pPr>
    </w:p>
    <w:p w14:paraId="5EE8C11A" w14:textId="77777777" w:rsidR="00530311" w:rsidRDefault="00530311" w:rsidP="00482A5F">
      <w:pPr>
        <w:pStyle w:val="Standard"/>
      </w:pPr>
    </w:p>
    <w:p w14:paraId="4A27C722" w14:textId="77777777" w:rsidR="00530311" w:rsidRDefault="00530311" w:rsidP="00482A5F">
      <w:pPr>
        <w:pStyle w:val="Standard"/>
      </w:pPr>
    </w:p>
    <w:p w14:paraId="6916C05F" w14:textId="7F60B0DF" w:rsidR="00482A5F" w:rsidRDefault="00782D03" w:rsidP="00482A5F">
      <w:pPr>
        <w:pStyle w:val="Standard"/>
      </w:pPr>
      <w:r>
        <w:t>Susanna Apri</w:t>
      </w:r>
    </w:p>
    <w:p w14:paraId="28DEF825" w14:textId="486D49D4" w:rsidR="000B27AA" w:rsidRPr="00782D03" w:rsidRDefault="00782D03" w:rsidP="00482A5F">
      <w:pPr>
        <w:pStyle w:val="Standard"/>
        <w:rPr>
          <w:rFonts w:cs="Times New Roman"/>
        </w:rPr>
      </w:pPr>
      <w:r w:rsidRPr="00782D03">
        <w:rPr>
          <w:rFonts w:cs="Times New Roman"/>
          <w:shd w:val="clear" w:color="auto" w:fill="FFFFFF"/>
        </w:rPr>
        <w:t xml:space="preserve">5307 2787, </w:t>
      </w:r>
      <w:hyperlink r:id="rId11" w:history="1">
        <w:r w:rsidRPr="00782D03">
          <w:rPr>
            <w:rStyle w:val="Hperlink"/>
            <w:rFonts w:cs="Times New Roman"/>
            <w:shd w:val="clear" w:color="auto" w:fill="FFFFFF"/>
          </w:rPr>
          <w:t>susanna.apri@lyganuse.ee</w:t>
        </w:r>
      </w:hyperlink>
      <w:r w:rsidRPr="00782D03">
        <w:rPr>
          <w:rFonts w:cs="Times New Roman"/>
          <w:color w:val="333333"/>
          <w:shd w:val="clear" w:color="auto" w:fill="FFFFFF"/>
        </w:rPr>
        <w:t xml:space="preserve"> </w:t>
      </w:r>
    </w:p>
    <w:sectPr w:rsidR="000B27AA" w:rsidRPr="00782D0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304" w:bottom="1191" w:left="1418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B5601" w14:textId="77777777" w:rsidR="009333D6" w:rsidRDefault="009333D6">
      <w:r>
        <w:separator/>
      </w:r>
    </w:p>
  </w:endnote>
  <w:endnote w:type="continuationSeparator" w:id="0">
    <w:p w14:paraId="37EAD0E7" w14:textId="77777777" w:rsidR="009333D6" w:rsidRDefault="0093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780D4" w14:textId="77777777" w:rsidR="00696776" w:rsidRDefault="0069677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1480" w14:textId="77777777" w:rsidR="00696776" w:rsidRDefault="00696776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</w:pPr>
    <w:r>
      <w:rPr>
        <w:sz w:val="20"/>
        <w:szCs w:val="20"/>
      </w:rPr>
      <w:t xml:space="preserve">Keskpuiestee 20      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Telefon +372 332 1320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registrikood 77000223 </w:t>
    </w:r>
  </w:p>
  <w:p w14:paraId="7FA11F87" w14:textId="77777777" w:rsidR="00696776" w:rsidRDefault="00696776">
    <w:r>
      <w:rPr>
        <w:sz w:val="20"/>
        <w:szCs w:val="20"/>
      </w:rPr>
      <w:t>Kiviõli, Lüganuse vald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E-post </w:t>
    </w:r>
    <w:hyperlink r:id="rId1" w:history="1">
      <w:r>
        <w:rPr>
          <w:rStyle w:val="Hperlink"/>
          <w:sz w:val="20"/>
          <w:szCs w:val="20"/>
        </w:rPr>
        <w:t>valitsus@lyganuse.ee</w:t>
      </w:r>
    </w:hyperlink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a/k EE162200221068428704</w:t>
    </w:r>
  </w:p>
  <w:p w14:paraId="6343849D" w14:textId="77777777" w:rsidR="00696776" w:rsidRDefault="00696776">
    <w:r>
      <w:rPr>
        <w:sz w:val="20"/>
        <w:szCs w:val="20"/>
      </w:rPr>
      <w:t>43199 Ida-Viru maakond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</w:t>
    </w:r>
    <w:hyperlink r:id="rId2" w:history="1">
      <w:r>
        <w:rPr>
          <w:rStyle w:val="Hperlink"/>
          <w:sz w:val="20"/>
          <w:szCs w:val="20"/>
        </w:rPr>
        <w:t>www.lyganuse.ee</w:t>
      </w:r>
    </w:hyperlink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AS Swedbank</w:t>
    </w:r>
  </w:p>
  <w:p w14:paraId="30435D91" w14:textId="77777777" w:rsidR="00696776" w:rsidRDefault="00696776">
    <w:pPr>
      <w:pStyle w:val="Jalus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3D423" w14:textId="77777777" w:rsidR="009333D6" w:rsidRDefault="009333D6">
      <w:r>
        <w:separator/>
      </w:r>
    </w:p>
  </w:footnote>
  <w:footnote w:type="continuationSeparator" w:id="0">
    <w:p w14:paraId="338E4429" w14:textId="77777777" w:rsidR="009333D6" w:rsidRDefault="00933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97BD" w14:textId="77777777" w:rsidR="00696776" w:rsidRDefault="0069677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F7152" w14:textId="6472C117" w:rsidR="00696776" w:rsidRDefault="00D80052">
    <w:pPr>
      <w:pStyle w:val="Pis"/>
      <w:jc w:val="center"/>
      <w:rPr>
        <w:sz w:val="20"/>
        <w:szCs w:val="20"/>
      </w:rPr>
    </w:pPr>
    <w:r>
      <w:rPr>
        <w:noProof/>
        <w:lang w:eastAsia="et-EE"/>
      </w:rPr>
      <w:drawing>
        <wp:inline distT="0" distB="0" distL="0" distR="0" wp14:anchorId="55013B7F" wp14:editId="2256511E">
          <wp:extent cx="768350" cy="85090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9" t="-44" r="-49" b="-44"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850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C7B3BB7" w14:textId="77777777" w:rsidR="00696776" w:rsidRDefault="00696776">
    <w:pPr>
      <w:jc w:val="center"/>
      <w:rPr>
        <w:sz w:val="20"/>
        <w:szCs w:val="20"/>
      </w:rPr>
    </w:pPr>
  </w:p>
  <w:p w14:paraId="1EAECF06" w14:textId="77777777" w:rsidR="00696776" w:rsidRDefault="00696776">
    <w:pPr>
      <w:jc w:val="center"/>
    </w:pPr>
    <w:r>
      <w:rPr>
        <w:sz w:val="40"/>
        <w:szCs w:val="40"/>
      </w:rPr>
      <w:t>LÜGANUSE 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E71577"/>
    <w:multiLevelType w:val="hybridMultilevel"/>
    <w:tmpl w:val="B5DA21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61F57"/>
    <w:multiLevelType w:val="hybridMultilevel"/>
    <w:tmpl w:val="F20A263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1831136"/>
    <w:multiLevelType w:val="hybridMultilevel"/>
    <w:tmpl w:val="0E66D4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2BE79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07708">
    <w:abstractNumId w:val="0"/>
  </w:num>
  <w:num w:numId="2" w16cid:durableId="460734798">
    <w:abstractNumId w:val="1"/>
  </w:num>
  <w:num w:numId="3" w16cid:durableId="576398513">
    <w:abstractNumId w:val="2"/>
  </w:num>
  <w:num w:numId="4" w16cid:durableId="1811094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ED"/>
    <w:rsid w:val="00002179"/>
    <w:rsid w:val="00017D5E"/>
    <w:rsid w:val="00052177"/>
    <w:rsid w:val="00064B27"/>
    <w:rsid w:val="000931DF"/>
    <w:rsid w:val="000B27AA"/>
    <w:rsid w:val="000C3039"/>
    <w:rsid w:val="00181DCA"/>
    <w:rsid w:val="001D53A1"/>
    <w:rsid w:val="00251CCC"/>
    <w:rsid w:val="00262103"/>
    <w:rsid w:val="0027165D"/>
    <w:rsid w:val="002716B0"/>
    <w:rsid w:val="002849BD"/>
    <w:rsid w:val="00295BF4"/>
    <w:rsid w:val="002A3238"/>
    <w:rsid w:val="002C4635"/>
    <w:rsid w:val="002E3991"/>
    <w:rsid w:val="002F5E48"/>
    <w:rsid w:val="00347241"/>
    <w:rsid w:val="00347698"/>
    <w:rsid w:val="0035631D"/>
    <w:rsid w:val="00377E16"/>
    <w:rsid w:val="003A7131"/>
    <w:rsid w:val="003D18BD"/>
    <w:rsid w:val="003E0E0C"/>
    <w:rsid w:val="0041059F"/>
    <w:rsid w:val="00482A5F"/>
    <w:rsid w:val="00483C8B"/>
    <w:rsid w:val="004B2A9E"/>
    <w:rsid w:val="00515069"/>
    <w:rsid w:val="00530311"/>
    <w:rsid w:val="00545F56"/>
    <w:rsid w:val="005471B6"/>
    <w:rsid w:val="005847BE"/>
    <w:rsid w:val="005E4AED"/>
    <w:rsid w:val="006322DE"/>
    <w:rsid w:val="00640A82"/>
    <w:rsid w:val="00686A09"/>
    <w:rsid w:val="00687045"/>
    <w:rsid w:val="0069391A"/>
    <w:rsid w:val="00696776"/>
    <w:rsid w:val="006B48F7"/>
    <w:rsid w:val="00724139"/>
    <w:rsid w:val="00782D03"/>
    <w:rsid w:val="00785528"/>
    <w:rsid w:val="007962E3"/>
    <w:rsid w:val="007B4CA8"/>
    <w:rsid w:val="007E7121"/>
    <w:rsid w:val="007F125F"/>
    <w:rsid w:val="00872A51"/>
    <w:rsid w:val="009333D6"/>
    <w:rsid w:val="00952741"/>
    <w:rsid w:val="00976D58"/>
    <w:rsid w:val="00986C36"/>
    <w:rsid w:val="009926B5"/>
    <w:rsid w:val="009F0AE3"/>
    <w:rsid w:val="009F7DC8"/>
    <w:rsid w:val="00AC564B"/>
    <w:rsid w:val="00AD2CA3"/>
    <w:rsid w:val="00AE4CE0"/>
    <w:rsid w:val="00AF04CC"/>
    <w:rsid w:val="00B24D90"/>
    <w:rsid w:val="00B31EDC"/>
    <w:rsid w:val="00B947DC"/>
    <w:rsid w:val="00BE1338"/>
    <w:rsid w:val="00BE7385"/>
    <w:rsid w:val="00C054D6"/>
    <w:rsid w:val="00C35FCC"/>
    <w:rsid w:val="00C951A9"/>
    <w:rsid w:val="00CF1769"/>
    <w:rsid w:val="00CF1D99"/>
    <w:rsid w:val="00D10D6A"/>
    <w:rsid w:val="00D16AC5"/>
    <w:rsid w:val="00D60C09"/>
    <w:rsid w:val="00D77DE0"/>
    <w:rsid w:val="00D80052"/>
    <w:rsid w:val="00D90B0B"/>
    <w:rsid w:val="00DA0B6F"/>
    <w:rsid w:val="00DF6406"/>
    <w:rsid w:val="00E417D5"/>
    <w:rsid w:val="00E57E6A"/>
    <w:rsid w:val="00E663EB"/>
    <w:rsid w:val="00EA0959"/>
    <w:rsid w:val="00EB5A8A"/>
    <w:rsid w:val="00ED3C29"/>
    <w:rsid w:val="00F44F13"/>
    <w:rsid w:val="00F5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9C5986"/>
  <w15:chartTrackingRefBased/>
  <w15:docId w15:val="{33A40B00-031E-4A9F-A5D4-F97126C8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outlineLvl w:val="0"/>
    </w:pPr>
    <w:rPr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Cs w:val="24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Liguvaikefont1">
    <w:name w:val="Lõigu vaikefont1"/>
  </w:style>
  <w:style w:type="character" w:customStyle="1" w:styleId="Pealkiri1Mrk">
    <w:name w:val="Pealkiri 1 Märk"/>
    <w:rPr>
      <w:sz w:val="24"/>
    </w:rPr>
  </w:style>
  <w:style w:type="character" w:customStyle="1" w:styleId="NormaallaadveebMrk">
    <w:name w:val="Normaallaad (veeb) Märk"/>
    <w:rPr>
      <w:sz w:val="24"/>
      <w:szCs w:val="24"/>
    </w:rPr>
  </w:style>
  <w:style w:type="character" w:customStyle="1" w:styleId="tekst4">
    <w:name w:val="tekst4"/>
    <w:basedOn w:val="Liguvaikefont1"/>
  </w:style>
  <w:style w:type="character" w:styleId="Tugev">
    <w:name w:val="Strong"/>
    <w:qFormat/>
    <w:rPr>
      <w:b/>
      <w:bCs/>
    </w:rPr>
  </w:style>
  <w:style w:type="character" w:styleId="Hperlink">
    <w:name w:val="Hyperlink"/>
    <w:rPr>
      <w:color w:val="0000FF"/>
      <w:u w:val="single"/>
    </w:rPr>
  </w:style>
  <w:style w:type="character" w:customStyle="1" w:styleId="PisMrk">
    <w:name w:val="Päis Märk"/>
    <w:rPr>
      <w:sz w:val="24"/>
      <w:szCs w:val="24"/>
    </w:rPr>
  </w:style>
  <w:style w:type="character" w:customStyle="1" w:styleId="PealkiriMrk">
    <w:name w:val="Pealkiri Märk"/>
    <w:rPr>
      <w:rFonts w:ascii="Arial Black" w:hAnsi="Arial Black" w:cs="Arial Black"/>
      <w:b/>
      <w:sz w:val="36"/>
    </w:rPr>
  </w:style>
  <w:style w:type="character" w:customStyle="1" w:styleId="JalusMrk">
    <w:name w:val="Jalus Märk"/>
    <w:rPr>
      <w:sz w:val="24"/>
      <w:szCs w:val="24"/>
    </w:rPr>
  </w:style>
  <w:style w:type="character" w:customStyle="1" w:styleId="JutumullitekstMrk">
    <w:name w:val="Jutumullitekst Märk"/>
    <w:rPr>
      <w:rFonts w:ascii="Segoe UI" w:hAnsi="Segoe UI" w:cs="Segoe UI"/>
      <w:sz w:val="18"/>
      <w:szCs w:val="18"/>
    </w:rPr>
  </w:style>
  <w:style w:type="character" w:customStyle="1" w:styleId="Lahendamatamainimine1">
    <w:name w:val="Lahendamata mainimine1"/>
    <w:rPr>
      <w:color w:val="605E5C"/>
      <w:shd w:val="clear" w:color="auto" w:fill="E1DFDD"/>
    </w:rPr>
  </w:style>
  <w:style w:type="paragraph" w:customStyle="1" w:styleId="Heading">
    <w:name w:val="Heading"/>
    <w:basedOn w:val="Normaallaad"/>
    <w:next w:val="Kehatekst"/>
    <w:pPr>
      <w:jc w:val="center"/>
    </w:pPr>
    <w:rPr>
      <w:rFonts w:ascii="Arial Black" w:hAnsi="Arial Black" w:cs="Arial Black"/>
      <w:b/>
      <w:sz w:val="36"/>
      <w:szCs w:val="20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Lucida Sans"/>
    </w:rPr>
  </w:style>
  <w:style w:type="paragraph" w:styleId="Pis">
    <w:name w:val="header"/>
    <w:basedOn w:val="Normaallaa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paragraph" w:customStyle="1" w:styleId="Normaallaadveeb1">
    <w:name w:val="Normaallaad (veeb)1"/>
    <w:basedOn w:val="Normaallaad"/>
    <w:rPr>
      <w:lang w:val="x-none"/>
    </w:rPr>
  </w:style>
  <w:style w:type="paragraph" w:customStyle="1" w:styleId="Loendilik1">
    <w:name w:val="Loendi lõik1"/>
    <w:basedOn w:val="Normaallaad"/>
    <w:pPr>
      <w:ind w:left="708"/>
    </w:pPr>
  </w:style>
  <w:style w:type="paragraph" w:customStyle="1" w:styleId="Kehatekst31">
    <w:name w:val="Kehatekst 31"/>
    <w:basedOn w:val="Normaallaad"/>
    <w:pPr>
      <w:spacing w:after="120"/>
    </w:pPr>
    <w:rPr>
      <w:sz w:val="16"/>
      <w:szCs w:val="16"/>
    </w:rPr>
  </w:style>
  <w:style w:type="paragraph" w:customStyle="1" w:styleId="Kehatekst32">
    <w:name w:val="Kehatekst 32"/>
    <w:basedOn w:val="Normaallaad"/>
    <w:rPr>
      <w:szCs w:val="20"/>
    </w:rPr>
  </w:style>
  <w:style w:type="paragraph" w:customStyle="1" w:styleId="BodyText31">
    <w:name w:val="Body Text 31"/>
    <w:basedOn w:val="Normaallaad"/>
    <w:rPr>
      <w:szCs w:val="20"/>
    </w:rPr>
  </w:style>
  <w:style w:type="paragraph" w:customStyle="1" w:styleId="Jutumullitekst1">
    <w:name w:val="Jutumullitekst1"/>
    <w:basedOn w:val="Normaallaad"/>
    <w:rPr>
      <w:rFonts w:ascii="Segoe UI" w:hAnsi="Segoe UI" w:cs="Segoe UI"/>
      <w:sz w:val="18"/>
      <w:szCs w:val="18"/>
    </w:rPr>
  </w:style>
  <w:style w:type="paragraph" w:customStyle="1" w:styleId="Vahedeta1">
    <w:name w:val="Vahedeta1"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paragraph" w:customStyle="1" w:styleId="Standard">
    <w:name w:val="Standard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/>
    </w:rPr>
  </w:style>
  <w:style w:type="paragraph" w:styleId="Loendilik">
    <w:name w:val="List Paragraph"/>
    <w:basedOn w:val="Normaallaad"/>
    <w:uiPriority w:val="34"/>
    <w:qFormat/>
    <w:rsid w:val="005E4AE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ahendamatamainimine2">
    <w:name w:val="Lahendamata mainimine2"/>
    <w:uiPriority w:val="99"/>
    <w:semiHidden/>
    <w:unhideWhenUsed/>
    <w:rsid w:val="00482A5F"/>
    <w:rPr>
      <w:color w:val="605E5C"/>
      <w:shd w:val="clear" w:color="auto" w:fill="E1DFDD"/>
    </w:rPr>
  </w:style>
  <w:style w:type="paragraph" w:customStyle="1" w:styleId="Normaallaad1">
    <w:name w:val="Normaallaad1"/>
    <w:rsid w:val="002C4635"/>
    <w:pPr>
      <w:suppressAutoHyphens/>
      <w:autoSpaceDN w:val="0"/>
      <w:textAlignment w:val="baseline"/>
    </w:pPr>
    <w:rPr>
      <w:sz w:val="24"/>
      <w:szCs w:val="24"/>
    </w:rPr>
  </w:style>
  <w:style w:type="character" w:customStyle="1" w:styleId="msosmartlink0">
    <w:name w:val="msosmartlink"/>
    <w:basedOn w:val="Liguvaikefont"/>
    <w:uiPriority w:val="99"/>
    <w:rsid w:val="00952741"/>
    <w:rPr>
      <w:color w:val="0000FF"/>
      <w:u w:val="single"/>
      <w:shd w:val="clear" w:color="auto" w:fill="F3F2F1"/>
    </w:rPr>
  </w:style>
  <w:style w:type="paragraph" w:styleId="Vahedeta">
    <w:name w:val="No Spacing"/>
    <w:uiPriority w:val="1"/>
    <w:qFormat/>
    <w:rsid w:val="00530311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bras.sharepoint.com/:f:/s/KeskkondK/EkmzWaWWxJ9Dv4pTxS1FsFQB1nqh7u2pDMzXLxyJWgkRyQ?e=RqlmcQ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litsus@lyganuse.ee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sanna.apri@lyganuse.e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cid:image002.png@01DBFB08.EDCB37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yganuse.ee/" TargetMode="External"/><Relationship Id="rId1" Type="http://schemas.openxmlformats.org/officeDocument/2006/relationships/hyperlink" Target="mailto:valitsus@lyganuse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975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Links>
    <vt:vector size="24" baseType="variant">
      <vt:variant>
        <vt:i4>655464</vt:i4>
      </vt:variant>
      <vt:variant>
        <vt:i4>3</vt:i4>
      </vt:variant>
      <vt:variant>
        <vt:i4>0</vt:i4>
      </vt:variant>
      <vt:variant>
        <vt:i4>5</vt:i4>
      </vt:variant>
      <vt:variant>
        <vt:lpwstr>mailto:liisamaria.mihhailov@lyganuse.ee</vt:lpwstr>
      </vt:variant>
      <vt:variant>
        <vt:lpwstr/>
      </vt:variant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mailto:helmi.sibrits@gmail.com</vt:lpwstr>
      </vt:variant>
      <vt:variant>
        <vt:lpwstr/>
      </vt:variant>
      <vt:variant>
        <vt:i4>7733309</vt:i4>
      </vt:variant>
      <vt:variant>
        <vt:i4>3</vt:i4>
      </vt:variant>
      <vt:variant>
        <vt:i4>0</vt:i4>
      </vt:variant>
      <vt:variant>
        <vt:i4>5</vt:i4>
      </vt:variant>
      <vt:variant>
        <vt:lpwstr>http://www.lyganuse.ee/</vt:lpwstr>
      </vt:variant>
      <vt:variant>
        <vt:lpwstr/>
      </vt:variant>
      <vt:variant>
        <vt:i4>5505146</vt:i4>
      </vt:variant>
      <vt:variant>
        <vt:i4>0</vt:i4>
      </vt:variant>
      <vt:variant>
        <vt:i4>0</vt:i4>
      </vt:variant>
      <vt:variant>
        <vt:i4>5</vt:i4>
      </vt:variant>
      <vt:variant>
        <vt:lpwstr>mailto:valitsus@lyganuse.ee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Lüganuse Vallavalitsus</cp:lastModifiedBy>
  <cp:revision>2</cp:revision>
  <cp:lastPrinted>2019-11-21T14:16:00Z</cp:lastPrinted>
  <dcterms:created xsi:type="dcterms:W3CDTF">2025-07-23T06:05:00Z</dcterms:created>
  <dcterms:modified xsi:type="dcterms:W3CDTF">2025-07-23T06:05:00Z</dcterms:modified>
</cp:coreProperties>
</file>